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76DDB698" w:rsidR="00597677" w:rsidRDefault="001958A7" w:rsidP="00FE46F6">
      <w:pPr>
        <w:pStyle w:val="Heading1"/>
        <w:rPr>
          <w:b/>
          <w:bCs/>
        </w:rPr>
      </w:pPr>
      <w:r>
        <w:rPr>
          <w:b/>
          <w:bCs/>
        </w:rPr>
        <w:t>Review: Exponents for Calc/Pre-calc Students</w:t>
      </w:r>
    </w:p>
    <w:p w14:paraId="484DC142" w14:textId="0123EC8F" w:rsidR="001958A7" w:rsidRDefault="001958A7" w:rsidP="00FE46F6">
      <w:r>
        <w:t>The 3 Main Rules:</w:t>
      </w:r>
    </w:p>
    <w:p w14:paraId="5A36CB71" w14:textId="03278F50" w:rsidR="001958A7" w:rsidRDefault="001958A7" w:rsidP="00FE46F6"/>
    <w:p w14:paraId="1FB1A62A" w14:textId="7D405247" w:rsidR="001958A7" w:rsidRDefault="001958A7" w:rsidP="00FE46F6"/>
    <w:p w14:paraId="27A16767" w14:textId="4E10BE72" w:rsidR="001958A7" w:rsidRDefault="001958A7" w:rsidP="00FE46F6"/>
    <w:p w14:paraId="7366ED88" w14:textId="4EB37D9B" w:rsidR="001958A7" w:rsidRDefault="001958A7" w:rsidP="00FE46F6"/>
    <w:p w14:paraId="56E67F3F" w14:textId="63AC68DB" w:rsidR="001958A7" w:rsidRDefault="001958A7" w:rsidP="00FE46F6"/>
    <w:p w14:paraId="683F72A5" w14:textId="77777777" w:rsidR="001958A7" w:rsidRDefault="001958A7" w:rsidP="00FE46F6"/>
    <w:p w14:paraId="45D8A695" w14:textId="237B71C8" w:rsidR="001958A7" w:rsidRDefault="001958A7" w:rsidP="00FE46F6"/>
    <w:p w14:paraId="51C8BC5A" w14:textId="1CEEB977" w:rsidR="001958A7" w:rsidRDefault="001958A7" w:rsidP="00FE46F6"/>
    <w:p w14:paraId="0D4DCBDF" w14:textId="7C92E1FB" w:rsidR="001958A7" w:rsidRDefault="001958A7" w:rsidP="00FE46F6"/>
    <w:p w14:paraId="29F44E53" w14:textId="1C6D8E9C" w:rsidR="001958A7" w:rsidRDefault="001958A7" w:rsidP="00FE46F6"/>
    <w:p w14:paraId="3204C2F3" w14:textId="207896BE" w:rsidR="001958A7" w:rsidRDefault="001958A7" w:rsidP="00FE46F6">
      <w:pPr>
        <w:pStyle w:val="Heading3"/>
      </w:pPr>
      <w:r>
        <w:rPr>
          <w:b/>
          <w:bCs/>
          <w:u w:val="single"/>
        </w:rPr>
        <w:t>Examples</w:t>
      </w:r>
    </w:p>
    <w:p w14:paraId="4D3BB9AC" w14:textId="748AFA19" w:rsidR="001958A7" w:rsidRPr="001958A7" w:rsidRDefault="001958A7" w:rsidP="00FE46F6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</w:p>
    <w:p w14:paraId="12A98B71" w14:textId="0D57395B" w:rsidR="001958A7" w:rsidRDefault="001958A7" w:rsidP="00FE46F6">
      <w:pPr>
        <w:rPr>
          <w:rFonts w:eastAsiaTheme="minorEastAsia"/>
        </w:rPr>
      </w:pPr>
    </w:p>
    <w:p w14:paraId="66402096" w14:textId="651E2305" w:rsidR="001958A7" w:rsidRDefault="001958A7" w:rsidP="00FE46F6">
      <w:pPr>
        <w:rPr>
          <w:rFonts w:eastAsiaTheme="minorEastAsia"/>
        </w:rPr>
      </w:pPr>
    </w:p>
    <w:p w14:paraId="5032530D" w14:textId="35A90A91" w:rsidR="001958A7" w:rsidRDefault="001958A7" w:rsidP="00FE46F6">
      <w:pPr>
        <w:rPr>
          <w:rFonts w:eastAsiaTheme="minorEastAsia"/>
        </w:rPr>
      </w:pPr>
    </w:p>
    <w:p w14:paraId="31072548" w14:textId="7A2E155E" w:rsidR="001958A7" w:rsidRDefault="001958A7" w:rsidP="00FE46F6">
      <w:pPr>
        <w:rPr>
          <w:rFonts w:eastAsiaTheme="minorEastAsia"/>
        </w:rPr>
      </w:pPr>
    </w:p>
    <w:p w14:paraId="54F6ABA9" w14:textId="77777777" w:rsidR="001958A7" w:rsidRDefault="001958A7" w:rsidP="00FE46F6">
      <w:pPr>
        <w:rPr>
          <w:rFonts w:eastAsiaTheme="minorEastAsia"/>
        </w:rPr>
      </w:pPr>
    </w:p>
    <w:p w14:paraId="3A22FBB8" w14:textId="6B1F8640" w:rsidR="001958A7" w:rsidRDefault="001958A7" w:rsidP="00FE46F6">
      <w:pPr>
        <w:rPr>
          <w:rFonts w:eastAsiaTheme="minorEastAsia"/>
        </w:rPr>
      </w:pPr>
    </w:p>
    <w:p w14:paraId="336E3F3C" w14:textId="277CAF8C" w:rsidR="001958A7" w:rsidRDefault="001958A7" w:rsidP="00FE46F6">
      <w:pPr>
        <w:rPr>
          <w:rFonts w:eastAsiaTheme="minorEastAsia"/>
        </w:rPr>
      </w:pPr>
    </w:p>
    <w:p w14:paraId="75676406" w14:textId="1A75360A" w:rsidR="001958A7" w:rsidRDefault="001958A7" w:rsidP="00FE46F6">
      <w:pPr>
        <w:rPr>
          <w:rFonts w:eastAsiaTheme="minorEastAsia"/>
        </w:rPr>
      </w:pPr>
    </w:p>
    <w:p w14:paraId="22A97465" w14:textId="77777777" w:rsidR="001958A7" w:rsidRDefault="001958A7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den>
        </m:f>
      </m:oMath>
    </w:p>
    <w:p w14:paraId="783040EA" w14:textId="77777777" w:rsidR="001958A7" w:rsidRDefault="001958A7" w:rsidP="00FE46F6">
      <w:pPr>
        <w:rPr>
          <w:rFonts w:eastAsiaTheme="minorEastAsia"/>
        </w:rPr>
      </w:pPr>
    </w:p>
    <w:p w14:paraId="583998B6" w14:textId="16245D9F" w:rsidR="001958A7" w:rsidRDefault="001958A7" w:rsidP="00FE46F6">
      <w:pPr>
        <w:rPr>
          <w:rFonts w:eastAsiaTheme="minorEastAsia"/>
        </w:rPr>
      </w:pPr>
    </w:p>
    <w:p w14:paraId="0C284D78" w14:textId="0130AA9F" w:rsidR="001958A7" w:rsidRDefault="001958A7" w:rsidP="00FE46F6">
      <w:pPr>
        <w:rPr>
          <w:rFonts w:eastAsiaTheme="minorEastAsia"/>
        </w:rPr>
      </w:pPr>
    </w:p>
    <w:p w14:paraId="430E47D0" w14:textId="77777777" w:rsidR="001958A7" w:rsidRDefault="001958A7" w:rsidP="00FE46F6">
      <w:pPr>
        <w:rPr>
          <w:rFonts w:eastAsiaTheme="minorEastAsia"/>
        </w:rPr>
      </w:pPr>
    </w:p>
    <w:p w14:paraId="1EC6AF93" w14:textId="77777777" w:rsidR="001958A7" w:rsidRDefault="001958A7" w:rsidP="00FE46F6">
      <w:pPr>
        <w:rPr>
          <w:rFonts w:eastAsiaTheme="minorEastAsia"/>
        </w:rPr>
      </w:pPr>
    </w:p>
    <w:p w14:paraId="0D9C88BC" w14:textId="77777777" w:rsidR="001958A7" w:rsidRDefault="001958A7" w:rsidP="00FE46F6">
      <w:pPr>
        <w:rPr>
          <w:rFonts w:eastAsiaTheme="minorEastAsia"/>
        </w:rPr>
      </w:pPr>
    </w:p>
    <w:p w14:paraId="206DDA95" w14:textId="77777777" w:rsidR="001958A7" w:rsidRDefault="001958A7" w:rsidP="00FE46F6">
      <w:pPr>
        <w:rPr>
          <w:rFonts w:eastAsiaTheme="minorEastAsia"/>
        </w:rPr>
      </w:pPr>
    </w:p>
    <w:p w14:paraId="0F19C810" w14:textId="2F4A3CF1" w:rsidR="001958A7" w:rsidRPr="001958A7" w:rsidRDefault="001958A7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The 3 Rules for Negative Exponents</w:t>
      </w:r>
      <m:oMath>
        <m:r>
          <w:rPr>
            <w:rFonts w:ascii="Cambria Math" w:eastAsiaTheme="minorEastAsia" w:hAnsi="Cambria Math"/>
          </w:rPr>
          <m:t xml:space="preserve"> </m:t>
        </m:r>
      </m:oMath>
    </w:p>
    <w:p w14:paraId="39B7CEB3" w14:textId="77777777" w:rsidR="001958A7" w:rsidRPr="001958A7" w:rsidRDefault="001958A7" w:rsidP="00FE46F6">
      <w:pPr>
        <w:rPr>
          <w:rFonts w:eastAsiaTheme="minorEastAsia"/>
        </w:rPr>
      </w:pPr>
    </w:p>
    <w:p w14:paraId="352534E2" w14:textId="77777777" w:rsidR="001958A7" w:rsidRPr="001958A7" w:rsidRDefault="001958A7" w:rsidP="00FE46F6">
      <w:pPr>
        <w:rPr>
          <w:rFonts w:eastAsiaTheme="minorEastAsia"/>
        </w:rPr>
      </w:pPr>
    </w:p>
    <w:p w14:paraId="57401338" w14:textId="06BAF1C3" w:rsidR="003F3BE7" w:rsidRDefault="003F3BE7" w:rsidP="00FE46F6"/>
    <w:p w14:paraId="43017BAA" w14:textId="2AF1F7CF" w:rsidR="001958A7" w:rsidRDefault="001958A7" w:rsidP="00FE46F6"/>
    <w:p w14:paraId="1FBC8BE1" w14:textId="1F4EFBC0" w:rsidR="001958A7" w:rsidRDefault="001958A7" w:rsidP="00FE46F6"/>
    <w:p w14:paraId="341CB364" w14:textId="4C1AD779" w:rsidR="001958A7" w:rsidRDefault="001958A7" w:rsidP="00FE46F6"/>
    <w:p w14:paraId="3CC9161F" w14:textId="096282F3" w:rsidR="001958A7" w:rsidRDefault="001958A7" w:rsidP="00FE46F6"/>
    <w:p w14:paraId="23465608" w14:textId="5C5F3BC2" w:rsidR="001958A7" w:rsidRDefault="001958A7" w:rsidP="00FE46F6"/>
    <w:p w14:paraId="4C846CEC" w14:textId="0F5385B6" w:rsidR="001958A7" w:rsidRDefault="001958A7" w:rsidP="00FE46F6"/>
    <w:p w14:paraId="123D40C8" w14:textId="1966268B" w:rsidR="001958A7" w:rsidRDefault="001958A7" w:rsidP="00FE46F6">
      <w:pPr>
        <w:pStyle w:val="Heading3"/>
        <w:rPr>
          <w:b/>
          <w:bCs/>
          <w:u w:val="single"/>
        </w:rPr>
      </w:pPr>
      <w:r>
        <w:rPr>
          <w:b/>
          <w:bCs/>
          <w:u w:val="single"/>
        </w:rPr>
        <w:t>Examples</w:t>
      </w:r>
    </w:p>
    <w:p w14:paraId="7EE16601" w14:textId="5EE8771B" w:rsidR="001958A7" w:rsidRDefault="001958A7" w:rsidP="00FE46F6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10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-3</m:t>
            </m:r>
          </m:sup>
        </m:sSup>
      </m:oMath>
    </w:p>
    <w:p w14:paraId="172E2ED0" w14:textId="61C69988" w:rsidR="001958A7" w:rsidRDefault="001958A7" w:rsidP="00FE46F6">
      <w:pPr>
        <w:rPr>
          <w:rFonts w:eastAsiaTheme="minorEastAsia"/>
        </w:rPr>
      </w:pPr>
    </w:p>
    <w:p w14:paraId="1AFCEA8C" w14:textId="73BEC52A" w:rsidR="001958A7" w:rsidRDefault="001958A7" w:rsidP="00FE46F6">
      <w:pPr>
        <w:rPr>
          <w:rFonts w:eastAsiaTheme="minorEastAsia"/>
        </w:rPr>
      </w:pPr>
    </w:p>
    <w:p w14:paraId="4C2E4E60" w14:textId="7A228106" w:rsidR="001958A7" w:rsidRDefault="001958A7" w:rsidP="00FE46F6">
      <w:pPr>
        <w:rPr>
          <w:rFonts w:eastAsiaTheme="minorEastAsia"/>
        </w:rPr>
      </w:pPr>
    </w:p>
    <w:p w14:paraId="18BCAC28" w14:textId="77777777" w:rsidR="001958A7" w:rsidRDefault="001958A7" w:rsidP="00FE46F6">
      <w:pPr>
        <w:rPr>
          <w:rFonts w:eastAsiaTheme="minorEastAsia"/>
        </w:rPr>
      </w:pPr>
    </w:p>
    <w:p w14:paraId="2EF21EA8" w14:textId="198EE096" w:rsidR="001958A7" w:rsidRDefault="001958A7" w:rsidP="00FE46F6">
      <w:pPr>
        <w:rPr>
          <w:rFonts w:eastAsiaTheme="minorEastAsia"/>
        </w:rPr>
      </w:pPr>
    </w:p>
    <w:p w14:paraId="194A8DE5" w14:textId="5C3254E5" w:rsidR="001958A7" w:rsidRDefault="001958A7" w:rsidP="00FE46F6">
      <w:pPr>
        <w:rPr>
          <w:rFonts w:eastAsiaTheme="minorEastAsia"/>
        </w:rPr>
      </w:pPr>
    </w:p>
    <w:p w14:paraId="11EFB2B4" w14:textId="33A7713E" w:rsidR="001958A7" w:rsidRDefault="001958A7" w:rsidP="00FE46F6">
      <w:pPr>
        <w:rPr>
          <w:rFonts w:eastAsiaTheme="minorEastAsia"/>
        </w:rPr>
      </w:pPr>
    </w:p>
    <w:p w14:paraId="39B026CC" w14:textId="19254071" w:rsidR="001958A7" w:rsidRDefault="001958A7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-7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-10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</w:p>
    <w:p w14:paraId="4525F496" w14:textId="5C24E78C" w:rsidR="001958A7" w:rsidRDefault="001958A7" w:rsidP="00FE46F6">
      <w:pPr>
        <w:rPr>
          <w:rFonts w:eastAsiaTheme="minorEastAsia"/>
        </w:rPr>
      </w:pPr>
    </w:p>
    <w:p w14:paraId="0ED3C386" w14:textId="6D00A11A" w:rsidR="001958A7" w:rsidRDefault="001958A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C314FD7" w14:textId="50173883" w:rsidR="001958A7" w:rsidRDefault="001958A7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The Rules for Rational Exponents</w:t>
      </w:r>
    </w:p>
    <w:p w14:paraId="25DFE650" w14:textId="1993540C" w:rsidR="001958A7" w:rsidRDefault="001958A7" w:rsidP="00FE46F6">
      <w:pPr>
        <w:rPr>
          <w:rFonts w:eastAsiaTheme="minorEastAsia"/>
        </w:rPr>
      </w:pPr>
    </w:p>
    <w:p w14:paraId="440C00B0" w14:textId="1B833FD9" w:rsidR="001958A7" w:rsidRDefault="001958A7" w:rsidP="00FE46F6">
      <w:pPr>
        <w:rPr>
          <w:rFonts w:eastAsiaTheme="minorEastAsia"/>
        </w:rPr>
      </w:pPr>
    </w:p>
    <w:p w14:paraId="15352E7E" w14:textId="34455644" w:rsidR="001958A7" w:rsidRDefault="001958A7" w:rsidP="00FE46F6">
      <w:pPr>
        <w:rPr>
          <w:rFonts w:eastAsiaTheme="minorEastAsia"/>
        </w:rPr>
      </w:pPr>
    </w:p>
    <w:p w14:paraId="630B34E9" w14:textId="3FF9B00D" w:rsidR="001958A7" w:rsidRDefault="001958A7" w:rsidP="00FE46F6">
      <w:pPr>
        <w:rPr>
          <w:rFonts w:eastAsiaTheme="minorEastAsia"/>
        </w:rPr>
      </w:pPr>
    </w:p>
    <w:p w14:paraId="68E3C1A8" w14:textId="04892932" w:rsidR="001958A7" w:rsidRDefault="001958A7" w:rsidP="00FE46F6">
      <w:pPr>
        <w:rPr>
          <w:rFonts w:eastAsiaTheme="minorEastAsia"/>
        </w:rPr>
      </w:pPr>
    </w:p>
    <w:p w14:paraId="1CFE0A81" w14:textId="58E5B833" w:rsidR="001958A7" w:rsidRDefault="001958A7" w:rsidP="00FE46F6">
      <w:pPr>
        <w:rPr>
          <w:rFonts w:eastAsiaTheme="minorEastAsia"/>
        </w:rPr>
      </w:pPr>
    </w:p>
    <w:p w14:paraId="7FD86559" w14:textId="2BB50BF5" w:rsidR="001958A7" w:rsidRDefault="001958A7" w:rsidP="00FE46F6">
      <w:pPr>
        <w:rPr>
          <w:rFonts w:eastAsiaTheme="minorEastAsia"/>
        </w:rPr>
      </w:pPr>
    </w:p>
    <w:p w14:paraId="5B987CF6" w14:textId="03FEC3BC" w:rsidR="001958A7" w:rsidRDefault="001958A7" w:rsidP="00FE46F6">
      <w:pPr>
        <w:rPr>
          <w:rFonts w:eastAsiaTheme="minorEastAsia"/>
        </w:rPr>
      </w:pPr>
    </w:p>
    <w:p w14:paraId="5FA7B905" w14:textId="4071D7B9" w:rsidR="001958A7" w:rsidRDefault="001958A7" w:rsidP="00FE46F6">
      <w:pPr>
        <w:rPr>
          <w:rFonts w:eastAsiaTheme="minorEastAsia"/>
        </w:rPr>
      </w:pPr>
    </w:p>
    <w:p w14:paraId="6A6DA50D" w14:textId="2C1DF7A2" w:rsidR="001958A7" w:rsidRDefault="001958A7" w:rsidP="00FE46F6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</w:p>
    <w:p w14:paraId="14B1DB8B" w14:textId="03C677F1" w:rsidR="001958A7" w:rsidRDefault="001958A7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>*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6FF41B4F" w14:textId="02C89FD6" w:rsidR="001958A7" w:rsidRDefault="001958A7" w:rsidP="00FE46F6">
      <w:pPr>
        <w:rPr>
          <w:rFonts w:eastAsiaTheme="minorEastAsia"/>
        </w:rPr>
      </w:pPr>
    </w:p>
    <w:p w14:paraId="65A88B37" w14:textId="0DF198D9" w:rsidR="001958A7" w:rsidRDefault="001958A7" w:rsidP="00FE46F6">
      <w:pPr>
        <w:rPr>
          <w:rFonts w:eastAsiaTheme="minorEastAsia"/>
        </w:rPr>
      </w:pPr>
    </w:p>
    <w:p w14:paraId="08817B7A" w14:textId="6A6AA519" w:rsidR="001958A7" w:rsidRDefault="001958A7" w:rsidP="00FE46F6">
      <w:pPr>
        <w:rPr>
          <w:rFonts w:eastAsiaTheme="minorEastAsia"/>
        </w:rPr>
      </w:pPr>
    </w:p>
    <w:p w14:paraId="184CAF9D" w14:textId="50F9D35B" w:rsidR="001958A7" w:rsidRDefault="001958A7" w:rsidP="00FE46F6">
      <w:pPr>
        <w:rPr>
          <w:rFonts w:eastAsiaTheme="minorEastAsia"/>
        </w:rPr>
      </w:pPr>
      <w:bookmarkStart w:id="0" w:name="_GoBack"/>
      <w:bookmarkEnd w:id="0"/>
    </w:p>
    <w:p w14:paraId="1B2E222D" w14:textId="53E1E333" w:rsidR="001958A7" w:rsidRDefault="001958A7" w:rsidP="00FE46F6">
      <w:pPr>
        <w:rPr>
          <w:rFonts w:eastAsiaTheme="minorEastAsia"/>
        </w:rPr>
      </w:pPr>
    </w:p>
    <w:p w14:paraId="1BD606FA" w14:textId="7CD66A6D" w:rsidR="001958A7" w:rsidRDefault="001958A7" w:rsidP="00FE46F6">
      <w:pPr>
        <w:rPr>
          <w:rFonts w:eastAsiaTheme="minorEastAsia"/>
        </w:rPr>
      </w:pPr>
    </w:p>
    <w:p w14:paraId="30202628" w14:textId="5AD9F260" w:rsidR="001958A7" w:rsidRPr="001958A7" w:rsidRDefault="001958A7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sup>
            </m:sSup>
          </m:den>
        </m:f>
      </m:oMath>
    </w:p>
    <w:p w14:paraId="3F82463C" w14:textId="03CD3861" w:rsidR="001958A7" w:rsidRDefault="001958A7" w:rsidP="00FE46F6">
      <w:pPr>
        <w:rPr>
          <w:rFonts w:eastAsiaTheme="minorEastAsia"/>
        </w:rPr>
      </w:pPr>
    </w:p>
    <w:p w14:paraId="72F886C6" w14:textId="43575A35" w:rsidR="001958A7" w:rsidRDefault="001958A7" w:rsidP="00FE46F6">
      <w:pPr>
        <w:rPr>
          <w:rFonts w:eastAsiaTheme="minorEastAsia"/>
        </w:rPr>
      </w:pPr>
    </w:p>
    <w:p w14:paraId="092C7BE6" w14:textId="0A99D577" w:rsidR="001958A7" w:rsidRDefault="001958A7" w:rsidP="00FE46F6">
      <w:pPr>
        <w:rPr>
          <w:rFonts w:eastAsiaTheme="minorEastAsia"/>
        </w:rPr>
      </w:pPr>
    </w:p>
    <w:p w14:paraId="4A9EDE77" w14:textId="77777777" w:rsidR="001958A7" w:rsidRPr="001958A7" w:rsidRDefault="001958A7" w:rsidP="00FE46F6">
      <w:pPr>
        <w:rPr>
          <w:rFonts w:eastAsiaTheme="minorEastAsia"/>
        </w:rPr>
      </w:pPr>
    </w:p>
    <w:sectPr w:rsidR="001958A7" w:rsidRPr="001958A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059D0" w14:textId="77777777" w:rsidR="00124749" w:rsidRDefault="00124749" w:rsidP="002B1E9C">
      <w:pPr>
        <w:spacing w:after="0" w:line="240" w:lineRule="auto"/>
      </w:pPr>
      <w:r>
        <w:separator/>
      </w:r>
    </w:p>
  </w:endnote>
  <w:endnote w:type="continuationSeparator" w:id="0">
    <w:p w14:paraId="17F00D12" w14:textId="77777777" w:rsidR="00124749" w:rsidRDefault="0012474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BE803" w14:textId="77777777" w:rsidR="00124749" w:rsidRDefault="00124749" w:rsidP="002B1E9C">
      <w:pPr>
        <w:spacing w:after="0" w:line="240" w:lineRule="auto"/>
      </w:pPr>
      <w:r>
        <w:separator/>
      </w:r>
    </w:p>
  </w:footnote>
  <w:footnote w:type="continuationSeparator" w:id="0">
    <w:p w14:paraId="566C39D0" w14:textId="77777777" w:rsidR="00124749" w:rsidRDefault="0012474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24749"/>
    <w:rsid w:val="001427FA"/>
    <w:rsid w:val="00150302"/>
    <w:rsid w:val="00153155"/>
    <w:rsid w:val="001579AD"/>
    <w:rsid w:val="00162D47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3F3BE7"/>
    <w:rsid w:val="004024F3"/>
    <w:rsid w:val="00452FA7"/>
    <w:rsid w:val="004570E3"/>
    <w:rsid w:val="004663D9"/>
    <w:rsid w:val="00486A82"/>
    <w:rsid w:val="004D2F9A"/>
    <w:rsid w:val="004D36C8"/>
    <w:rsid w:val="004E5E1A"/>
    <w:rsid w:val="0051069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Exponents for Calc/Pre-calc Students</dc:title>
  <dc:subject/>
  <dc:creator>jenniferanne.hill@gmail.com</dc:creator>
  <cp:keywords/>
  <dc:description/>
  <cp:lastModifiedBy>jenniferanne.hill@gmail.com</cp:lastModifiedBy>
  <cp:revision>2</cp:revision>
  <cp:lastPrinted>2020-03-16T17:04:00Z</cp:lastPrinted>
  <dcterms:created xsi:type="dcterms:W3CDTF">2020-09-03T20:10:00Z</dcterms:created>
  <dcterms:modified xsi:type="dcterms:W3CDTF">2020-09-03T20:10:00Z</dcterms:modified>
  <dc:language>en-US</dc:language>
</cp:coreProperties>
</file>